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EB7" w:rsidRDefault="00856EB7" w:rsidP="00856EB7">
      <w:r>
        <w:t xml:space="preserve">Name: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</w:p>
    <w:p w:rsidR="00856EB7" w:rsidRPr="00856EB7" w:rsidRDefault="00856EB7" w:rsidP="00856EB7">
      <w:pPr>
        <w:jc w:val="center"/>
        <w:rPr>
          <w:b/>
        </w:rPr>
      </w:pPr>
      <w:r w:rsidRPr="00856EB7">
        <w:rPr>
          <w:b/>
        </w:rPr>
        <w:t xml:space="preserve">Of Mice and Men Pre-Reading: </w:t>
      </w:r>
      <w:r w:rsidRPr="00856EB7">
        <w:rPr>
          <w:b/>
        </w:rPr>
        <w:t>What Is Your American Dream?</w:t>
      </w:r>
    </w:p>
    <w:p w:rsidR="00856EB7" w:rsidRDefault="00856EB7" w:rsidP="00856EB7">
      <w:r>
        <w:t xml:space="preserve">In your opinion, what is the American Dream? </w:t>
      </w:r>
    </w:p>
    <w:p w:rsidR="00856EB7" w:rsidRDefault="00856EB7" w:rsidP="00856EB7"/>
    <w:p w:rsidR="00856EB7" w:rsidRDefault="00856EB7" w:rsidP="00856EB7"/>
    <w:p w:rsidR="00856EB7" w:rsidRDefault="00856EB7" w:rsidP="00856EB7">
      <w:r>
        <w:t xml:space="preserve">The characters in Of Mice and Men have their own ideas about the </w:t>
      </w:r>
      <w:r>
        <w:t xml:space="preserve">American Dream during the Great </w:t>
      </w:r>
      <w:r>
        <w:t>Depression. Before reading, think about your goals and aspirations by answering the following questions:</w:t>
      </w:r>
    </w:p>
    <w:p w:rsidR="00856EB7" w:rsidRDefault="00856EB7" w:rsidP="00856EB7">
      <w:r>
        <w:t>List three goals or dreams you would like to accomplish before the age of thirty.</w:t>
      </w:r>
    </w:p>
    <w:p w:rsidR="00856EB7" w:rsidRDefault="00856EB7" w:rsidP="00856EB7">
      <w:r>
        <w:t>1.</w:t>
      </w:r>
    </w:p>
    <w:p w:rsidR="00856EB7" w:rsidRDefault="00856EB7" w:rsidP="00856EB7">
      <w:r>
        <w:t>2.</w:t>
      </w:r>
    </w:p>
    <w:p w:rsidR="00856EB7" w:rsidRDefault="00856EB7" w:rsidP="00856EB7">
      <w:r>
        <w:t>3.</w:t>
      </w:r>
    </w:p>
    <w:p w:rsidR="00856EB7" w:rsidRDefault="00856EB7" w:rsidP="00856EB7">
      <w:r>
        <w:t>List three goals or dreams you would like to accomplish before you die.</w:t>
      </w:r>
    </w:p>
    <w:p w:rsidR="00856EB7" w:rsidRDefault="00856EB7" w:rsidP="00856EB7">
      <w:r>
        <w:t>1.</w:t>
      </w:r>
    </w:p>
    <w:p w:rsidR="00856EB7" w:rsidRDefault="00856EB7" w:rsidP="00856EB7">
      <w:r>
        <w:t>2.</w:t>
      </w:r>
    </w:p>
    <w:p w:rsidR="00856EB7" w:rsidRDefault="00856EB7" w:rsidP="00856EB7">
      <w:r>
        <w:t>3.</w:t>
      </w:r>
    </w:p>
    <w:p w:rsidR="00C61FB7" w:rsidRDefault="00856EB7" w:rsidP="00856EB7">
      <w:r>
        <w:t>Of the above goals and dreams, which are most important to you? How</w:t>
      </w:r>
      <w:r>
        <w:t xml:space="preserve"> will you fulfill these dreams? </w:t>
      </w:r>
      <w:r>
        <w:t>What are you currently doing to insure your dreams will be possible in th</w:t>
      </w:r>
      <w:r>
        <w:t xml:space="preserve">e future? How would you feel if </w:t>
      </w:r>
      <w:r>
        <w:t>you were unable to attain these dreams in the future? What do your d</w:t>
      </w:r>
      <w:r>
        <w:t>reams say about you as a person</w:t>
      </w:r>
      <w:r>
        <w:t>? Is the American Dream still a</w:t>
      </w:r>
      <w:r>
        <w:t xml:space="preserve">live today? Write a paragraph (5-6 sentences) about your own dreams using </w:t>
      </w:r>
      <w:r>
        <w:t xml:space="preserve">these questions. </w:t>
      </w:r>
      <w:r>
        <w:cr/>
      </w:r>
      <w:bookmarkStart w:id="0" w:name="_GoBack"/>
      <w:bookmarkEnd w:id="0"/>
    </w:p>
    <w:sectPr w:rsidR="00C61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B7"/>
    <w:rsid w:val="001D563A"/>
    <w:rsid w:val="00856EB7"/>
    <w:rsid w:val="0089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C0200"/>
  <w15:chartTrackingRefBased/>
  <w15:docId w15:val="{B35AB990-6303-4025-AB2F-D6DAF916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1</cp:revision>
  <dcterms:created xsi:type="dcterms:W3CDTF">2019-08-01T15:50:00Z</dcterms:created>
  <dcterms:modified xsi:type="dcterms:W3CDTF">2019-08-01T15:54:00Z</dcterms:modified>
</cp:coreProperties>
</file>